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黑体" w:eastAsia="仿宋_GB2312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昆明滇池资产经营管理有限责任公司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黑体" w:eastAsia="仿宋_GB2312"/>
          <w:b/>
          <w:color w:val="000000"/>
          <w:kern w:val="0"/>
          <w:sz w:val="24"/>
        </w:rPr>
      </w:pP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劳务派遣人员公开招聘报名登记表</w:t>
      </w:r>
    </w:p>
    <w:p>
      <w:pPr>
        <w:widowControl/>
        <w:spacing w:line="120" w:lineRule="exact"/>
        <w:rPr>
          <w:rFonts w:ascii="仿宋_GB2312" w:hAnsi="黑体" w:eastAsia="仿宋_GB2312"/>
          <w:b/>
          <w:color w:val="000000"/>
          <w:kern w:val="0"/>
          <w:sz w:val="24"/>
        </w:rPr>
      </w:pPr>
    </w:p>
    <w:tbl>
      <w:tblPr>
        <w:tblStyle w:val="7"/>
        <w:tblW w:w="979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57"/>
        <w:gridCol w:w="1152"/>
        <w:gridCol w:w="14"/>
        <w:gridCol w:w="118"/>
        <w:gridCol w:w="1343"/>
        <w:gridCol w:w="1106"/>
        <w:gridCol w:w="319"/>
        <w:gridCol w:w="1168"/>
        <w:gridCol w:w="9"/>
        <w:gridCol w:w="245"/>
        <w:gridCol w:w="286"/>
        <w:gridCol w:w="977"/>
        <w:gridCol w:w="19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2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5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  <w:t>期望月薪</w:t>
            </w:r>
            <w:r>
              <w:rPr>
                <w:rFonts w:hint="eastAsia" w:ascii="仿宋_GB2312" w:hAnsi="黑体" w:eastAsia="仿宋_GB2312"/>
                <w:color w:val="000000"/>
                <w:w w:val="90"/>
                <w:kern w:val="0"/>
                <w:szCs w:val="21"/>
              </w:rPr>
              <w:t>（税前）</w:t>
            </w:r>
          </w:p>
        </w:tc>
        <w:tc>
          <w:tcPr>
            <w:tcW w:w="151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881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基本信息栏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szCs w:val="21"/>
              </w:rPr>
              <w:t>姓名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szCs w:val="21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w w:val="90"/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w w:val="90"/>
                <w:kern w:val="0"/>
                <w:szCs w:val="21"/>
              </w:rPr>
              <w:t>民族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4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szCs w:val="21"/>
              </w:rPr>
              <w:t>出生年月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t>（    岁）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4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4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4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79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学历信息</w:t>
            </w: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（从最高学历填起）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所在学校及所学专业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学习性质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年  月至  年  月 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专业技术</w:t>
            </w:r>
          </w:p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职称/职业资格等级/驾驶执照及驾驶年限</w:t>
            </w:r>
          </w:p>
        </w:tc>
        <w:tc>
          <w:tcPr>
            <w:tcW w:w="2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技术职务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聘用时间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793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工作简历</w:t>
            </w: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left="468"/>
              <w:jc w:val="center"/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kern w:val="0"/>
                <w:szCs w:val="21"/>
              </w:rPr>
              <w:t>岗位</w:t>
            </w:r>
            <w:r>
              <w:rPr>
                <w:rFonts w:ascii="仿宋_GB2312" w:hAnsi="黑体" w:eastAsia="仿宋_GB2312"/>
                <w:b/>
                <w:color w:val="000000"/>
                <w:kern w:val="0"/>
                <w:szCs w:val="21"/>
              </w:rPr>
              <w:t>或职位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年 月至   年 月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8906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黑体" w:eastAsia="仿宋_GB2312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0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需要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补充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内容</w:t>
            </w:r>
          </w:p>
        </w:tc>
        <w:tc>
          <w:tcPr>
            <w:tcW w:w="8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诚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诺</w:t>
            </w:r>
          </w:p>
        </w:tc>
        <w:tc>
          <w:tcPr>
            <w:tcW w:w="890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spacing w:line="240" w:lineRule="exact"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我已仔细阅读</w:t>
            </w: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招聘简章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t>，清楚并理解其内容。在此我郑重承诺：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四、本人不存在以下情况：</w:t>
            </w:r>
            <w:r>
              <w:rPr>
                <w:rFonts w:hint="eastAsia" w:ascii="仿宋_GB2312" w:hAnsi="黑体" w:eastAsia="仿宋_GB2312"/>
                <w:color w:val="000000"/>
                <w:kern w:val="0"/>
                <w:szCs w:val="21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4"/>
              <w:widowControl w:val="0"/>
              <w:adjustRightInd w:val="0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ascii="仿宋_GB2312" w:hAnsi="黑体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kern w:val="2"/>
                <w:sz w:val="21"/>
                <w:szCs w:val="21"/>
              </w:rPr>
              <w:t>本人已知贵公司薪酬水平，愿意参加公司招聘笔试。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>填表人：</w:t>
            </w:r>
            <w:r>
              <w:rPr>
                <w:rFonts w:ascii="仿宋_GB2312" w:hAnsi="黑体" w:eastAsia="仿宋_GB2312"/>
                <w:color w:val="000000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color w:val="000000"/>
                <w:szCs w:val="21"/>
              </w:rPr>
              <w:t xml:space="preserve">                                        年   月   日  </w:t>
            </w:r>
          </w:p>
          <w:p>
            <w:pPr>
              <w:spacing w:line="300" w:lineRule="exact"/>
              <w:rPr>
                <w:rFonts w:ascii="仿宋_GB2312" w:hAnsi="黑体" w:eastAsia="仿宋_GB2312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65"/>
    <w:rsid w:val="00097309"/>
    <w:rsid w:val="000F3B6E"/>
    <w:rsid w:val="002E5606"/>
    <w:rsid w:val="00321F33"/>
    <w:rsid w:val="003310C5"/>
    <w:rsid w:val="003327C9"/>
    <w:rsid w:val="00376068"/>
    <w:rsid w:val="003D0740"/>
    <w:rsid w:val="004178A7"/>
    <w:rsid w:val="004A06B3"/>
    <w:rsid w:val="004B3D4A"/>
    <w:rsid w:val="005114C5"/>
    <w:rsid w:val="00534B8D"/>
    <w:rsid w:val="005D268A"/>
    <w:rsid w:val="00616D80"/>
    <w:rsid w:val="006513E0"/>
    <w:rsid w:val="006930F8"/>
    <w:rsid w:val="006C3798"/>
    <w:rsid w:val="006F1FA4"/>
    <w:rsid w:val="00767965"/>
    <w:rsid w:val="00834F0F"/>
    <w:rsid w:val="008500CF"/>
    <w:rsid w:val="00916B1F"/>
    <w:rsid w:val="009709C9"/>
    <w:rsid w:val="00A16762"/>
    <w:rsid w:val="00AB644B"/>
    <w:rsid w:val="00B70599"/>
    <w:rsid w:val="00C642CD"/>
    <w:rsid w:val="00C65127"/>
    <w:rsid w:val="00DC2274"/>
    <w:rsid w:val="00E85012"/>
    <w:rsid w:val="00FB43F9"/>
    <w:rsid w:val="00FE0C7F"/>
    <w:rsid w:val="191E0377"/>
    <w:rsid w:val="23562058"/>
    <w:rsid w:val="7A1C1979"/>
    <w:rsid w:val="7ABC2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768</Characters>
  <Lines>6</Lines>
  <Paragraphs>1</Paragraphs>
  <ScaleCrop>false</ScaleCrop>
  <LinksUpToDate>false</LinksUpToDate>
  <CharactersWithSpaces>901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2017-07-10T02:06:00Z</dcterms:created>
  <dc:creator>administered</dc:creator>
  <cp:lastModifiedBy>Administrator</cp:lastModifiedBy>
  <cp:lastPrinted>2017-07-10T02:06:00Z</cp:lastPrinted>
  <dcterms:modified xsi:type="dcterms:W3CDTF">2017-10-18T10:01:17Z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